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F0744" w14:textId="55FB5D1F" w:rsidR="009C6D6C" w:rsidRPr="009C6D6C" w:rsidRDefault="009C6D6C" w:rsidP="009C6D6C">
      <w:pPr>
        <w:widowControl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9C6D6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Znak </w:t>
      </w:r>
      <w:bookmarkStart w:id="0" w:name="_Hlk127259402"/>
      <w:r w:rsidRPr="009C6D6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sprawy: </w:t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RIZ.271.</w:t>
      </w:r>
      <w:r w:rsidR="004667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1</w:t>
      </w:r>
      <w:r w:rsidR="00B76A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4</w:t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.202</w:t>
      </w:r>
      <w:r w:rsidR="00B76A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5</w:t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 xml:space="preserve"> </w:t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ab/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ab/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ab/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ab/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ab/>
        <w:t xml:space="preserve">Załącznik Nr </w:t>
      </w:r>
      <w:r w:rsidR="00B76A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9</w:t>
      </w:r>
      <w:r w:rsidRPr="009C6D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 xml:space="preserve"> do SWZ</w:t>
      </w:r>
    </w:p>
    <w:p w14:paraId="1E76A2E2" w14:textId="77777777" w:rsidR="009C6D6C" w:rsidRPr="009C6D6C" w:rsidRDefault="009C6D6C" w:rsidP="009C6D6C">
      <w:pPr>
        <w:widowControl/>
        <w:pBdr>
          <w:bottom w:val="single" w:sz="4" w:space="1" w:color="auto"/>
        </w:pBdr>
        <w:autoSpaceDN/>
        <w:spacing w:after="120" w:line="276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</w:pPr>
    </w:p>
    <w:bookmarkEnd w:id="0"/>
    <w:p w14:paraId="72707AD0" w14:textId="77777777" w:rsidR="00D1310D" w:rsidRDefault="00D1310D" w:rsidP="00D1310D">
      <w:pPr>
        <w:pStyle w:val="Standard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951FFD" w14:textId="41F05A25" w:rsidR="00D1310D" w:rsidRPr="00D1310D" w:rsidRDefault="00D1310D" w:rsidP="00D1310D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310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dnia ..................202</w:t>
      </w:r>
      <w:r w:rsidR="00E067A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D131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14:paraId="5A103AE3" w14:textId="77777777" w:rsidR="009C6D6C" w:rsidRPr="00D1310D" w:rsidRDefault="009C6D6C" w:rsidP="009C6D6C">
      <w:pPr>
        <w:pStyle w:val="Standard"/>
        <w:rPr>
          <w:rFonts w:ascii="Arial" w:hAnsi="Arial" w:cs="Arial"/>
          <w:b/>
          <w:bCs/>
          <w:sz w:val="24"/>
          <w:szCs w:val="24"/>
        </w:rPr>
      </w:pPr>
    </w:p>
    <w:p w14:paraId="69FE56D9" w14:textId="77777777" w:rsidR="009C6D6C" w:rsidRDefault="009C6D6C" w:rsidP="00126185">
      <w:pPr>
        <w:pStyle w:val="Standard"/>
        <w:ind w:left="5954"/>
        <w:jc w:val="right"/>
        <w:rPr>
          <w:rFonts w:ascii="Arial" w:hAnsi="Arial" w:cs="Arial"/>
          <w:b/>
          <w:bCs/>
          <w:sz w:val="21"/>
          <w:szCs w:val="21"/>
        </w:rPr>
      </w:pPr>
    </w:p>
    <w:p w14:paraId="1348A0BD" w14:textId="3C29003F" w:rsidR="00274197" w:rsidRPr="009C6D6C" w:rsidRDefault="00274197" w:rsidP="00274197">
      <w:pPr>
        <w:pStyle w:val="Standard"/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44B31D3" w14:textId="229996C9" w:rsidR="00274197" w:rsidRPr="009C6D6C" w:rsidRDefault="00274197" w:rsidP="00274197">
      <w:pPr>
        <w:pStyle w:val="Standard"/>
        <w:spacing w:after="0" w:line="240" w:lineRule="auto"/>
        <w:ind w:right="5811"/>
        <w:rPr>
          <w:rFonts w:ascii="Times New Roman" w:hAnsi="Times New Roman" w:cs="Times New Roman"/>
          <w:sz w:val="18"/>
          <w:szCs w:val="18"/>
        </w:rPr>
      </w:pPr>
      <w:r w:rsidRPr="009C6D6C">
        <w:rPr>
          <w:rFonts w:ascii="Times New Roman" w:eastAsia="Times New Roman" w:hAnsi="Times New Roman" w:cs="Times New Roman"/>
          <w:sz w:val="18"/>
          <w:szCs w:val="18"/>
          <w:lang w:eastAsia="pl-PL"/>
        </w:rPr>
        <w:t>pełna nazwa</w:t>
      </w:r>
      <w:r w:rsidR="00126185" w:rsidRPr="009C6D6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9C6D6C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Wykonawcy/</w:t>
      </w:r>
      <w:r w:rsidRPr="009C6D6C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Wykonawców wspólnie ubiegających się o udzielenie zamówienia</w:t>
      </w:r>
    </w:p>
    <w:p w14:paraId="33C34A37" w14:textId="0F4B94BB" w:rsidR="00274197" w:rsidRPr="009C6D6C" w:rsidRDefault="006D56BA" w:rsidP="006D56BA">
      <w:pPr>
        <w:pStyle w:val="Standard"/>
        <w:tabs>
          <w:tab w:val="left" w:pos="506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14:paraId="192E2A84" w14:textId="2CDC80C0" w:rsidR="00126185" w:rsidRPr="009C6D6C" w:rsidRDefault="00126185" w:rsidP="00126185">
      <w:pPr>
        <w:pStyle w:val="Standard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6CA31EB" w14:textId="77777777" w:rsidR="00274197" w:rsidRPr="009C6D6C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 PODMIOTU</w:t>
      </w:r>
    </w:p>
    <w:p w14:paraId="540ABCD0" w14:textId="2153E432" w:rsidR="00274197" w:rsidRPr="009C6D6C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75987785"/>
      <w:r w:rsidRPr="009C6D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oddania Wykonawcy do dyspozycji niezbędnych zasobów </w:t>
      </w:r>
      <w:r w:rsidR="00126185" w:rsidRPr="009C6D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C6D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potrzeby realizacji zamówienia</w:t>
      </w:r>
    </w:p>
    <w:p w14:paraId="3AFA49C2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bookmarkEnd w:id="1"/>
    <w:p w14:paraId="2EEC7B48" w14:textId="38A3B653" w:rsidR="00274197" w:rsidRPr="009C6D6C" w:rsidRDefault="00274197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iż:</w:t>
      </w:r>
    </w:p>
    <w:p w14:paraId="7B965A34" w14:textId="77777777" w:rsidR="00126185" w:rsidRPr="009C6D6C" w:rsidRDefault="00126185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4250E6" w14:textId="06530ACC" w:rsidR="00274197" w:rsidRPr="009C6D6C" w:rsidRDefault="00274197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</w:p>
    <w:p w14:paraId="282655EE" w14:textId="77777777" w:rsidR="00274197" w:rsidRPr="009C6D6C" w:rsidRDefault="00274197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9C6D6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(nazwa i adres podmiotu oddającego do dyspozycji zasoby)</w:t>
      </w:r>
    </w:p>
    <w:p w14:paraId="61BB6526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3989D93" w14:textId="77777777" w:rsidR="00126185" w:rsidRDefault="00126185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D244CE7" w14:textId="33A0FF4A" w:rsidR="00274197" w:rsidRPr="009C6D6C" w:rsidRDefault="00274197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oddaje do dyspozycji:</w:t>
      </w:r>
    </w:p>
    <w:p w14:paraId="426E83D6" w14:textId="77777777" w:rsidR="00126185" w:rsidRPr="009C6D6C" w:rsidRDefault="00126185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A71B8D" w14:textId="61255187" w:rsidR="00274197" w:rsidRPr="009C6D6C" w:rsidRDefault="00274197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</w:p>
    <w:p w14:paraId="39D8BDC6" w14:textId="77777777" w:rsidR="00274197" w:rsidRPr="009C6D6C" w:rsidRDefault="00274197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9C6D6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(nazwa i adres Wykonawcy, któremu podmiot oddaje do dyspozycji zasoby)</w:t>
      </w:r>
    </w:p>
    <w:p w14:paraId="4AF52EB2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B0D2D5E" w14:textId="0F5159A8" w:rsidR="00274197" w:rsidRPr="009C6D6C" w:rsidRDefault="00274197" w:rsidP="009C6D6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 tj. …………………………………………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</w:t>
      </w:r>
    </w:p>
    <w:p w14:paraId="03924CAA" w14:textId="0C7FE782" w:rsidR="00274197" w:rsidRPr="00DE6499" w:rsidRDefault="00274197" w:rsidP="00527F32">
      <w:pPr>
        <w:tabs>
          <w:tab w:val="left" w:pos="567"/>
        </w:tabs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realizacji zamówienia pn.</w:t>
      </w:r>
      <w:r w:rsidR="00B76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76A75" w:rsidRPr="00B76A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Modernizacja infrastruktury drogowej na terenie gminy Osjaków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C357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</w:t>
      </w:r>
      <w:r w:rsidR="00C357BB" w:rsidRPr="00C357BB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 w:rsidR="00C357BB"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57BB" w:rsidRPr="00DE649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Gminę Osjaków</w:t>
      </w:r>
      <w:r w:rsidR="00DE649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1E93BD3F" w14:textId="2E74F17F" w:rsidR="00274197" w:rsidRDefault="00466751" w:rsidP="00466751">
      <w:pPr>
        <w:pStyle w:val="Standard"/>
        <w:tabs>
          <w:tab w:val="left" w:pos="5808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</w:p>
    <w:p w14:paraId="24CFE92A" w14:textId="77777777" w:rsidR="00274197" w:rsidRPr="009C6D6C" w:rsidRDefault="00274197" w:rsidP="00126185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dostępnych Wykonawcy zasobów podmiotu:</w:t>
      </w:r>
    </w:p>
    <w:p w14:paraId="5730AA7A" w14:textId="34A5C863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08E955" w14:textId="77777777" w:rsidR="00274197" w:rsidRPr="009C6D6C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EC21A4" w14:textId="77777777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i okres udostępnienia Wykonawcy oraz wykorzystania przez niego zasobów podmiotu,</w:t>
      </w:r>
      <w:r w:rsidRPr="009C6D6C">
        <w:rPr>
          <w:rFonts w:ascii="Times New Roman" w:hAnsi="Times New Roman" w:cs="Times New Roman"/>
          <w:sz w:val="24"/>
          <w:szCs w:val="24"/>
        </w:rPr>
        <w:t xml:space="preserve"> 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udostępniającego te zasoby, przy wykonywaniu zamówienia publicznego:</w:t>
      </w:r>
    </w:p>
    <w:p w14:paraId="76D38085" w14:textId="56D6D7DC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DE649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14:paraId="2AF661DC" w14:textId="106BA84D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  <w:r w:rsidR="00DE649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4914EBFE" w14:textId="4FC392FE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  <w:r w:rsidR="00DE649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42AE5C85" w14:textId="77777777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202DB6" w14:textId="77777777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udziału podmiotu przy wykonywaniu zamówienia publicznego:</w:t>
      </w:r>
    </w:p>
    <w:p w14:paraId="0B867F54" w14:textId="6CD3187C" w:rsidR="00274197" w:rsidRPr="009C6D6C" w:rsidRDefault="00274197" w:rsidP="00126185">
      <w:pPr>
        <w:pStyle w:val="Standard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  <w:r w:rsidR="00DE649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41CF75AF" w14:textId="0CC3984F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  <w:r w:rsidR="00DE649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4EE28EF1" w14:textId="2FAE3458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  <w:r w:rsidR="00DE649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6492A19E" w14:textId="77777777" w:rsidR="00274197" w:rsidRDefault="00274197" w:rsidP="00274197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91DB551" w14:textId="77777777" w:rsidR="00542DE1" w:rsidRDefault="00542DE1" w:rsidP="00274197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ACF86D2" w14:textId="77777777" w:rsidR="00542DE1" w:rsidRDefault="00542DE1" w:rsidP="00274197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1C38A6" w14:textId="21B61C09" w:rsidR="009C6D6C" w:rsidRPr="009C6D6C" w:rsidRDefault="009C6D6C" w:rsidP="009C6D6C">
      <w:pPr>
        <w:tabs>
          <w:tab w:val="left" w:pos="3180"/>
        </w:tabs>
        <w:rPr>
          <w:lang w:eastAsia="pl-PL"/>
        </w:rPr>
      </w:pPr>
      <w:r>
        <w:rPr>
          <w:lang w:eastAsia="pl-PL"/>
        </w:rPr>
        <w:tab/>
      </w:r>
    </w:p>
    <w:p w14:paraId="684F2414" w14:textId="5ABCFB15" w:rsidR="00274197" w:rsidRPr="009C6D6C" w:rsidRDefault="00274197" w:rsidP="00126185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6F001EF7" w14:textId="02310A9A" w:rsidR="00274197" w:rsidRPr="009C6D6C" w:rsidRDefault="00126185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9C6D6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649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72B0DB65" w14:textId="77777777" w:rsidR="00274197" w:rsidRPr="00126185" w:rsidRDefault="00274197" w:rsidP="00274197">
      <w:pPr>
        <w:pStyle w:val="Standard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50BA1F6" w14:textId="77777777" w:rsidR="00D1310D" w:rsidRDefault="00D1310D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7D5937" w14:textId="77777777" w:rsidR="00D1310D" w:rsidRDefault="00D1310D" w:rsidP="00274197">
      <w:pPr>
        <w:pStyle w:val="Standard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B1740E7" w14:textId="4FAF1B9D" w:rsidR="009C6D6C" w:rsidRPr="00D1310D" w:rsidRDefault="009C6D6C" w:rsidP="009C6D6C">
      <w:pPr>
        <w:widowControl/>
        <w:tabs>
          <w:tab w:val="left" w:pos="426"/>
        </w:tabs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zh-CN"/>
        </w:rPr>
      </w:pPr>
      <w:r w:rsidRPr="00D1310D">
        <w:rPr>
          <w:rFonts w:ascii="Times New Roman" w:eastAsia="Times New Roman" w:hAnsi="Times New Roman" w:cs="Times New Roman"/>
          <w:i/>
          <w:iCs/>
          <w:kern w:val="0"/>
          <w:lang w:eastAsia="zh-CN"/>
        </w:rPr>
        <w:t>(Uzupełniony dokument należy podpisać podpisem elektronicznym, podpisem zaufanym lub podpisem osobistym)</w:t>
      </w:r>
    </w:p>
    <w:p w14:paraId="3621A0FB" w14:textId="77777777" w:rsidR="009C6D6C" w:rsidRPr="009C6D6C" w:rsidRDefault="009C6D6C" w:rsidP="009C6D6C">
      <w:pPr>
        <w:widowControl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lang w:eastAsia="zh-CN"/>
        </w:rPr>
      </w:pPr>
    </w:p>
    <w:p w14:paraId="7AC3D6BA" w14:textId="77777777" w:rsidR="00695A0A" w:rsidRDefault="00695A0A" w:rsidP="009C6D6C">
      <w:pPr>
        <w:pStyle w:val="Standard"/>
        <w:spacing w:after="0" w:line="240" w:lineRule="auto"/>
        <w:ind w:left="4111"/>
        <w:jc w:val="center"/>
      </w:pPr>
    </w:p>
    <w:sectPr w:rsidR="00695A0A" w:rsidSect="00DE6499">
      <w:headerReference w:type="default" r:id="rId7"/>
      <w:footerReference w:type="default" r:id="rId8"/>
      <w:endnotePr>
        <w:numFmt w:val="decimal"/>
      </w:endnotePr>
      <w:pgSz w:w="11906" w:h="16838"/>
      <w:pgMar w:top="568" w:right="991" w:bottom="993" w:left="1417" w:header="708" w:footer="7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BA77" w14:textId="77777777" w:rsidR="00FA001E" w:rsidRDefault="00FA001E">
      <w:pPr>
        <w:spacing w:after="0" w:line="240" w:lineRule="auto"/>
      </w:pPr>
      <w:r>
        <w:separator/>
      </w:r>
    </w:p>
  </w:endnote>
  <w:endnote w:type="continuationSeparator" w:id="0">
    <w:p w14:paraId="7A2365A9" w14:textId="77777777" w:rsidR="00FA001E" w:rsidRDefault="00FA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18"/>
        <w:szCs w:val="18"/>
      </w:rPr>
      <w:id w:val="-327904610"/>
      <w:docPartObj>
        <w:docPartGallery w:val="Page Numbers (Bottom of Page)"/>
        <w:docPartUnique/>
      </w:docPartObj>
    </w:sdtPr>
    <w:sdtEndPr/>
    <w:sdtContent>
      <w:p w14:paraId="1F3424E6" w14:textId="2FF23874" w:rsidR="00D1310D" w:rsidRPr="00DE6499" w:rsidRDefault="00D1310D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 w:rsidRPr="00DE6499"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 w:rsidRPr="00DE6499"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 w:rsidRPr="00DE6499"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 w:rsidRPr="00DE6499"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 w:rsidRPr="00DE6499">
          <w:rPr>
            <w:rFonts w:ascii="Times New Roman" w:eastAsiaTheme="majorEastAsia" w:hAnsi="Times New Roman" w:cs="Times New Roman"/>
            <w:sz w:val="18"/>
            <w:szCs w:val="18"/>
          </w:rPr>
          <w:t>2</w:t>
        </w:r>
        <w:r w:rsidRPr="00DE6499"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  <w:p w14:paraId="082BC057" w14:textId="77777777" w:rsidR="009C6D6C" w:rsidRDefault="009C6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8566" w14:textId="77777777" w:rsidR="00FA001E" w:rsidRDefault="00FA001E">
      <w:pPr>
        <w:spacing w:after="0" w:line="240" w:lineRule="auto"/>
      </w:pPr>
      <w:r>
        <w:separator/>
      </w:r>
    </w:p>
  </w:footnote>
  <w:footnote w:type="continuationSeparator" w:id="0">
    <w:p w14:paraId="2B461A56" w14:textId="77777777" w:rsidR="00FA001E" w:rsidRDefault="00FA0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E30D8" w14:textId="4FCB460C" w:rsidR="00DE6499" w:rsidRDefault="00DE6499">
    <w:pPr>
      <w:pStyle w:val="Nagwek"/>
    </w:pPr>
    <w:r>
      <w:rPr>
        <w:noProof/>
      </w:rPr>
      <w:t xml:space="preserve"> </w:t>
    </w:r>
    <w:r>
      <w:t xml:space="preserve">                      </w:t>
    </w:r>
    <w:r>
      <w:rPr>
        <w:noProof/>
      </w:rPr>
      <w:t xml:space="preserve">                        </w:t>
    </w:r>
    <w:r>
      <w:t xml:space="preserve">                           </w:t>
    </w:r>
  </w:p>
  <w:p w14:paraId="425CA430" w14:textId="4D634D2C" w:rsidR="00637349" w:rsidRPr="000A505E" w:rsidRDefault="00DE6499">
    <w:pPr>
      <w:pStyle w:val="Standard"/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52EA3"/>
    <w:multiLevelType w:val="multilevel"/>
    <w:tmpl w:val="C68EF0E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5047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97"/>
    <w:rsid w:val="00012492"/>
    <w:rsid w:val="00042BD6"/>
    <w:rsid w:val="00082A13"/>
    <w:rsid w:val="000A505E"/>
    <w:rsid w:val="000E1A9E"/>
    <w:rsid w:val="00126185"/>
    <w:rsid w:val="00174593"/>
    <w:rsid w:val="001960EB"/>
    <w:rsid w:val="001B0946"/>
    <w:rsid w:val="00274197"/>
    <w:rsid w:val="002A71BD"/>
    <w:rsid w:val="002B49D6"/>
    <w:rsid w:val="00357408"/>
    <w:rsid w:val="00376CA2"/>
    <w:rsid w:val="00466751"/>
    <w:rsid w:val="004765A8"/>
    <w:rsid w:val="004E542C"/>
    <w:rsid w:val="00527F32"/>
    <w:rsid w:val="00542716"/>
    <w:rsid w:val="00542DE1"/>
    <w:rsid w:val="005C43D2"/>
    <w:rsid w:val="00637349"/>
    <w:rsid w:val="00695A0A"/>
    <w:rsid w:val="006D56BA"/>
    <w:rsid w:val="007051DD"/>
    <w:rsid w:val="00725A62"/>
    <w:rsid w:val="00797D37"/>
    <w:rsid w:val="007A237A"/>
    <w:rsid w:val="007C2A92"/>
    <w:rsid w:val="007C4338"/>
    <w:rsid w:val="00856CCA"/>
    <w:rsid w:val="008E73E4"/>
    <w:rsid w:val="00962719"/>
    <w:rsid w:val="0098471E"/>
    <w:rsid w:val="009C5E8E"/>
    <w:rsid w:val="009C6D6C"/>
    <w:rsid w:val="00B76A75"/>
    <w:rsid w:val="00BD14C2"/>
    <w:rsid w:val="00C306F3"/>
    <w:rsid w:val="00C357BB"/>
    <w:rsid w:val="00C61CD7"/>
    <w:rsid w:val="00CD38F4"/>
    <w:rsid w:val="00D1310D"/>
    <w:rsid w:val="00D96F8F"/>
    <w:rsid w:val="00DC13FB"/>
    <w:rsid w:val="00DE59CF"/>
    <w:rsid w:val="00DE6499"/>
    <w:rsid w:val="00DF2310"/>
    <w:rsid w:val="00E067A3"/>
    <w:rsid w:val="00FA001E"/>
    <w:rsid w:val="00FA55B8"/>
    <w:rsid w:val="00FD623E"/>
    <w:rsid w:val="00FE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317C5"/>
  <w15:docId w15:val="{AF1D77D1-C017-4EF4-B314-2D68E2EB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197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419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Stopka">
    <w:name w:val="footer"/>
    <w:basedOn w:val="Standard"/>
    <w:link w:val="StopkaZnak"/>
    <w:uiPriority w:val="99"/>
    <w:rsid w:val="00274197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197"/>
    <w:rPr>
      <w:rFonts w:ascii="Calibri" w:eastAsia="SimSun" w:hAnsi="Calibri" w:cs="Calibri"/>
      <w:kern w:val="3"/>
    </w:rPr>
  </w:style>
  <w:style w:type="numbering" w:customStyle="1" w:styleId="WWNum8">
    <w:name w:val="WWNum8"/>
    <w:basedOn w:val="Bezlisty"/>
    <w:rsid w:val="0027419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05E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4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Wojtek Zygmunt</cp:lastModifiedBy>
  <cp:revision>3</cp:revision>
  <dcterms:created xsi:type="dcterms:W3CDTF">2025-11-25T15:31:00Z</dcterms:created>
  <dcterms:modified xsi:type="dcterms:W3CDTF">2025-11-25T17:24:00Z</dcterms:modified>
</cp:coreProperties>
</file>